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CB4A"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洛阳市东方人民医院2025年公开招聘工作人员公开招聘</w:t>
      </w:r>
      <w:r>
        <w:rPr>
          <w:rFonts w:eastAsia="方正小标宋简体"/>
          <w:kern w:val="0"/>
          <w:sz w:val="44"/>
          <w:szCs w:val="44"/>
        </w:rPr>
        <w:t>面试资格确认表</w:t>
      </w:r>
    </w:p>
    <w:p w14:paraId="7671771B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3747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571F6F1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26A87956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A1A9C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502019DB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65F1CB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7B760C27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732ADF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42F6586F">
            <w:pPr>
              <w:spacing w:line="280" w:lineRule="exact"/>
              <w:rPr>
                <w:szCs w:val="21"/>
              </w:rPr>
            </w:pPr>
          </w:p>
        </w:tc>
      </w:tr>
      <w:tr w14:paraId="763C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5889357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1D298B9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2308BA71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BCF51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387E9BA2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A8A48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6B8D03D9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692A0AE0">
            <w:pPr>
              <w:spacing w:line="280" w:lineRule="exact"/>
              <w:rPr>
                <w:szCs w:val="21"/>
              </w:rPr>
            </w:pPr>
          </w:p>
        </w:tc>
      </w:tr>
      <w:tr w14:paraId="3E6B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58C5198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07592FDE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CC7E99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2BBA7604">
            <w:pPr>
              <w:spacing w:line="280" w:lineRule="exact"/>
              <w:rPr>
                <w:szCs w:val="21"/>
              </w:rPr>
            </w:pPr>
          </w:p>
        </w:tc>
      </w:tr>
      <w:tr w14:paraId="758B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2D11CB75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C109EF0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3B9F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046B928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36A9188A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1BB6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1800E9C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CC249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6416E36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6DB2F55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C0A2E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CEE5E3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479153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6F5C093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0195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7D7C2E8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101A7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040728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3C3AD9B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597CB7A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7AC82E2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2FB5108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04DD779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018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33EC030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5ADEA43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51C14BD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7CBA4D3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03588B8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56C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1C1A4C7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1215473B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33298F04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4588B5CD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5B79FFA9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0081A42C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330A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34D0A8E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4E4F0C8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745E4C7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1D02993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589F297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E6386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2EF57007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72B78DD4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7389D0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20980A2D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56C9C8BD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  <w:bookmarkStart w:id="0" w:name="_GoBack"/>
      <w:bookmarkEnd w:id="0"/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CB95A1E-3D06-4FBC-B7DE-422520AD7E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4014590-1F7D-4DDF-AC62-8655CEECE5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EF43C0-68B0-4416-AD7C-2F4DEF5C59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067672B4"/>
    <w:rsid w:val="150E57A8"/>
    <w:rsid w:val="562F01C8"/>
    <w:rsid w:val="728A3A1E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363</Words>
  <Characters>370</Characters>
  <Lines>4</Lines>
  <Paragraphs>1</Paragraphs>
  <TotalTime>0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囍</cp:lastModifiedBy>
  <dcterms:modified xsi:type="dcterms:W3CDTF">2025-06-09T01:01:01Z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9288DAADD6824C81B650CFCA1D13B832</vt:lpwstr>
  </property>
  <property fmtid="{D5CDD505-2E9C-101B-9397-08002B2CF9AE}" pid="4" name="KSOTemplateDocerSaveRecord">
    <vt:lpwstr>eyJoZGlkIjoiNDUyZjY5NjA1YTAzYWUwZWFhNWM5N2FkYzY3NjYzMmIiLCJ1c2VySWQiOiIxOTM3NDY3MTQifQ==</vt:lpwstr>
  </property>
</Properties>
</file>