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78AEE8B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B6AFE5C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洛阳市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东方人民</w:t>
      </w:r>
      <w:r>
        <w:rPr>
          <w:rFonts w:hint="eastAsia" w:ascii="仿宋" w:hAnsi="仿宋" w:eastAsia="仿宋" w:cs="仿宋"/>
          <w:b/>
          <w:sz w:val="32"/>
          <w:szCs w:val="32"/>
        </w:rPr>
        <w:t>医院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医（技）师</w:t>
      </w:r>
      <w:r>
        <w:rPr>
          <w:rFonts w:hint="eastAsia" w:ascii="仿宋" w:hAnsi="仿宋" w:eastAsia="仿宋" w:cs="仿宋"/>
          <w:b/>
          <w:sz w:val="32"/>
          <w:szCs w:val="32"/>
        </w:rPr>
        <w:t>进修人员登记表</w:t>
      </w:r>
    </w:p>
    <w:bookmarkEnd w:id="0"/>
    <w:tbl>
      <w:tblPr>
        <w:tblStyle w:val="8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60"/>
        <w:gridCol w:w="832"/>
        <w:gridCol w:w="1585"/>
        <w:gridCol w:w="1116"/>
        <w:gridCol w:w="52"/>
        <w:gridCol w:w="1599"/>
        <w:gridCol w:w="1860"/>
      </w:tblGrid>
      <w:tr w14:paraId="6FA2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987F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 名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4D4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F640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别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65D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6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3034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A37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9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E219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贴1寸</w:t>
            </w:r>
          </w:p>
          <w:p w14:paraId="6C00377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近期照片　</w:t>
            </w:r>
          </w:p>
        </w:tc>
      </w:tr>
      <w:tr w14:paraId="60F2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C29D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 历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4915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DF3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 称</w:t>
            </w: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770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D9C2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   业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AC76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9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A9E9">
            <w:pPr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E08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851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 位</w:t>
            </w:r>
          </w:p>
        </w:tc>
        <w:tc>
          <w:tcPr>
            <w:tcW w:w="352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2C34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9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A24E">
            <w:pPr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B1A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详细通讯地址</w:t>
            </w:r>
          </w:p>
        </w:tc>
        <w:tc>
          <w:tcPr>
            <w:tcW w:w="352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BE81">
            <w:pPr>
              <w:snapToGrid w:val="0"/>
              <w:spacing w:line="480" w:lineRule="auto"/>
              <w:ind w:firstLine="880" w:firstLineChars="40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837C">
            <w:pPr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39D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B6CC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现在</w:t>
            </w:r>
          </w:p>
          <w:p w14:paraId="4EC998A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住址</w:t>
            </w:r>
          </w:p>
        </w:tc>
        <w:tc>
          <w:tcPr>
            <w:tcW w:w="26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DC97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6284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  话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4F39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　</w:t>
            </w:r>
          </w:p>
        </w:tc>
      </w:tr>
      <w:tr w14:paraId="4286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B7FD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进修</w:t>
            </w:r>
          </w:p>
          <w:p w14:paraId="6BB0C4BB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科目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56B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45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580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我院协作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/联盟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</w:t>
            </w:r>
          </w:p>
        </w:tc>
        <w:tc>
          <w:tcPr>
            <w:tcW w:w="18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14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□是    □否</w:t>
            </w:r>
          </w:p>
        </w:tc>
      </w:tr>
      <w:tr w14:paraId="32DB5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A67C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进修</w:t>
            </w:r>
          </w:p>
          <w:p w14:paraId="1563CAC0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期限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F5A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月</w:t>
            </w:r>
          </w:p>
        </w:tc>
        <w:tc>
          <w:tcPr>
            <w:tcW w:w="4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0B8F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时间</w:t>
            </w:r>
          </w:p>
        </w:tc>
        <w:tc>
          <w:tcPr>
            <w:tcW w:w="3343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C08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   月   日至     年   月   日</w:t>
            </w:r>
          </w:p>
        </w:tc>
      </w:tr>
      <w:tr w14:paraId="37A1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8878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本</w:t>
            </w:r>
          </w:p>
          <w:p w14:paraId="7B8C540A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人</w:t>
            </w:r>
          </w:p>
          <w:p w14:paraId="799CB8D0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承</w:t>
            </w:r>
          </w:p>
          <w:p w14:paraId="1FE2CE1A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诺</w:t>
            </w:r>
          </w:p>
          <w:p w14:paraId="2CC7059C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  <w:t>书</w:t>
            </w:r>
          </w:p>
          <w:p w14:paraId="013E98BD"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4523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本人学习承诺：</w:t>
            </w:r>
          </w:p>
          <w:p w14:paraId="1C87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3" w:firstLineChars="291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本人在培训基地学习期间，严格遵守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医院各项规章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制度，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eastAsia="zh-CN"/>
              </w:rPr>
              <w:t>规范开展诊疗活动，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如违反纪律或出勤不足，视情节轻重给予补考勤或劝退处理。      </w:t>
            </w:r>
          </w:p>
          <w:p w14:paraId="0572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 </w:t>
            </w:r>
          </w:p>
          <w:p w14:paraId="1F63E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</w:p>
          <w:p w14:paraId="3169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承诺人：        年    月    日</w:t>
            </w:r>
          </w:p>
        </w:tc>
      </w:tr>
      <w:tr w14:paraId="7547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FEE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</w:p>
          <w:p w14:paraId="2FA1FA4B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主管科室意见：                                   </w:t>
            </w:r>
          </w:p>
          <w:p w14:paraId="36019905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</w:p>
          <w:p w14:paraId="55B1DF34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600E002D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年     月    日</w:t>
            </w:r>
          </w:p>
        </w:tc>
      </w:tr>
      <w:tr w14:paraId="787AD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5577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 xml:space="preserve">主管院领导签字：                                     </w:t>
            </w:r>
          </w:p>
          <w:p w14:paraId="2E304A49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</w:p>
          <w:p w14:paraId="7D262B81">
            <w:pPr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</w:p>
          <w:p w14:paraId="25E70E40">
            <w:pPr>
              <w:snapToGrid w:val="0"/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年     月    日</w:t>
            </w:r>
          </w:p>
        </w:tc>
      </w:tr>
    </w:tbl>
    <w:p w14:paraId="58B67E6A">
      <w:pPr>
        <w:spacing w:line="240" w:lineRule="auto"/>
        <w:ind w:left="1181" w:hanging="1082" w:hangingChars="49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</w:rPr>
        <w:t>备注：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1、办理进修手续时携带：身份证、毕业证、医师资格证、执业医师证的原件及复印件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单位介绍信、一寸照片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张。</w:t>
      </w:r>
    </w:p>
    <w:p w14:paraId="0D3DD147">
      <w:pPr>
        <w:numPr>
          <w:ilvl w:val="0"/>
          <w:numId w:val="11"/>
        </w:numPr>
        <w:spacing w:line="240" w:lineRule="auto"/>
        <w:ind w:firstLine="660" w:firstLineChars="300"/>
        <w:jc w:val="both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进修费每人每月1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元，一次交清，中途退学者不退学费。</w:t>
      </w:r>
    </w:p>
    <w:p w14:paraId="59727E35">
      <w:pPr>
        <w:numPr>
          <w:ilvl w:val="0"/>
          <w:numId w:val="11"/>
        </w:numPr>
        <w:spacing w:line="240" w:lineRule="auto"/>
        <w:ind w:left="0" w:leftChars="0" w:firstLine="660" w:firstLineChars="30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学习期满后及时到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科教科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办理结束手续，逾期15天者，不予结业。</w:t>
      </w:r>
    </w:p>
    <w:p w14:paraId="19E2F63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11D6E7CD">
      <w:pPr>
        <w:numPr>
          <w:ilvl w:val="0"/>
          <w:numId w:val="0"/>
        </w:numPr>
        <w:spacing w:line="360" w:lineRule="auto"/>
        <w:ind w:leftChars="30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95805E-F043-4EC2-86EF-83ABB88AA1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ZD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512352-798B-49F2-9CFC-B2343518BED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81148">
    <w:pPr>
      <w:pStyle w:val="5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0592A">
                          <w:pPr>
                            <w:pStyle w:val="5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0592A">
                    <w:pPr>
                      <w:pStyle w:val="5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4F9DF768"/>
    <w:multiLevelType w:val="singleLevel"/>
    <w:tmpl w:val="4F9DF768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9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TI3YWM2NTgyOGE5OTk0M2YzNTI4NTY5MWE1NDIifQ=="/>
  </w:docVars>
  <w:rsids>
    <w:rsidRoot w:val="00172A27"/>
    <w:rsid w:val="00001B09"/>
    <w:rsid w:val="00014886"/>
    <w:rsid w:val="00030566"/>
    <w:rsid w:val="0003561B"/>
    <w:rsid w:val="00037A1D"/>
    <w:rsid w:val="00042C19"/>
    <w:rsid w:val="00045CD1"/>
    <w:rsid w:val="00046C77"/>
    <w:rsid w:val="00055F02"/>
    <w:rsid w:val="00062D60"/>
    <w:rsid w:val="00070A65"/>
    <w:rsid w:val="000745AC"/>
    <w:rsid w:val="000B49C1"/>
    <w:rsid w:val="000C40C9"/>
    <w:rsid w:val="000C50E2"/>
    <w:rsid w:val="000E5593"/>
    <w:rsid w:val="000E65F7"/>
    <w:rsid w:val="000F398D"/>
    <w:rsid w:val="001036D9"/>
    <w:rsid w:val="00106070"/>
    <w:rsid w:val="00107B98"/>
    <w:rsid w:val="00122922"/>
    <w:rsid w:val="00136D98"/>
    <w:rsid w:val="00172A27"/>
    <w:rsid w:val="0018042B"/>
    <w:rsid w:val="00184544"/>
    <w:rsid w:val="0019355E"/>
    <w:rsid w:val="0019431D"/>
    <w:rsid w:val="00195F78"/>
    <w:rsid w:val="001A0D96"/>
    <w:rsid w:val="001B638B"/>
    <w:rsid w:val="001B6EBA"/>
    <w:rsid w:val="001C2683"/>
    <w:rsid w:val="001F5206"/>
    <w:rsid w:val="00207A5B"/>
    <w:rsid w:val="002142BC"/>
    <w:rsid w:val="00226C69"/>
    <w:rsid w:val="0024059F"/>
    <w:rsid w:val="00246882"/>
    <w:rsid w:val="002605FD"/>
    <w:rsid w:val="00276A2D"/>
    <w:rsid w:val="0028745B"/>
    <w:rsid w:val="0029277C"/>
    <w:rsid w:val="002C15D2"/>
    <w:rsid w:val="002C5413"/>
    <w:rsid w:val="002D221C"/>
    <w:rsid w:val="002D6F6B"/>
    <w:rsid w:val="002F3EB6"/>
    <w:rsid w:val="00313682"/>
    <w:rsid w:val="003169B3"/>
    <w:rsid w:val="00316DAB"/>
    <w:rsid w:val="00317186"/>
    <w:rsid w:val="00352605"/>
    <w:rsid w:val="0035607F"/>
    <w:rsid w:val="003616A6"/>
    <w:rsid w:val="0036475A"/>
    <w:rsid w:val="00375853"/>
    <w:rsid w:val="0038094F"/>
    <w:rsid w:val="003A0352"/>
    <w:rsid w:val="003A0F46"/>
    <w:rsid w:val="003A279C"/>
    <w:rsid w:val="003A7378"/>
    <w:rsid w:val="003A7A43"/>
    <w:rsid w:val="003B0610"/>
    <w:rsid w:val="003C562D"/>
    <w:rsid w:val="003D3989"/>
    <w:rsid w:val="003D4392"/>
    <w:rsid w:val="003F5531"/>
    <w:rsid w:val="00426C75"/>
    <w:rsid w:val="00437EA8"/>
    <w:rsid w:val="004508F6"/>
    <w:rsid w:val="00450C7A"/>
    <w:rsid w:val="00455177"/>
    <w:rsid w:val="004702D6"/>
    <w:rsid w:val="00472B29"/>
    <w:rsid w:val="004D5802"/>
    <w:rsid w:val="004E5478"/>
    <w:rsid w:val="004E5E02"/>
    <w:rsid w:val="004F747C"/>
    <w:rsid w:val="00503E39"/>
    <w:rsid w:val="00505C33"/>
    <w:rsid w:val="005103BC"/>
    <w:rsid w:val="00515DE6"/>
    <w:rsid w:val="005328FF"/>
    <w:rsid w:val="005366A2"/>
    <w:rsid w:val="005376BD"/>
    <w:rsid w:val="005464B8"/>
    <w:rsid w:val="00562AB6"/>
    <w:rsid w:val="0057259B"/>
    <w:rsid w:val="00592E10"/>
    <w:rsid w:val="0059411E"/>
    <w:rsid w:val="005A643D"/>
    <w:rsid w:val="005B2F9D"/>
    <w:rsid w:val="005B7041"/>
    <w:rsid w:val="005C27DF"/>
    <w:rsid w:val="005D6125"/>
    <w:rsid w:val="005E3F47"/>
    <w:rsid w:val="005E4998"/>
    <w:rsid w:val="005E51E8"/>
    <w:rsid w:val="005F488D"/>
    <w:rsid w:val="006014AA"/>
    <w:rsid w:val="00602827"/>
    <w:rsid w:val="00613CE5"/>
    <w:rsid w:val="006144C0"/>
    <w:rsid w:val="006149A4"/>
    <w:rsid w:val="00622547"/>
    <w:rsid w:val="0062574B"/>
    <w:rsid w:val="00630A5C"/>
    <w:rsid w:val="006441C1"/>
    <w:rsid w:val="00691A77"/>
    <w:rsid w:val="00695D64"/>
    <w:rsid w:val="006F07D4"/>
    <w:rsid w:val="00704897"/>
    <w:rsid w:val="00705EE0"/>
    <w:rsid w:val="00707CAE"/>
    <w:rsid w:val="007118B7"/>
    <w:rsid w:val="007121E0"/>
    <w:rsid w:val="00715118"/>
    <w:rsid w:val="007378E1"/>
    <w:rsid w:val="00743B76"/>
    <w:rsid w:val="0074480E"/>
    <w:rsid w:val="007522F8"/>
    <w:rsid w:val="007536C5"/>
    <w:rsid w:val="00756AE5"/>
    <w:rsid w:val="00761F39"/>
    <w:rsid w:val="007621C3"/>
    <w:rsid w:val="007642B3"/>
    <w:rsid w:val="00767BBD"/>
    <w:rsid w:val="00774C64"/>
    <w:rsid w:val="00785968"/>
    <w:rsid w:val="00786A02"/>
    <w:rsid w:val="00787A80"/>
    <w:rsid w:val="00792091"/>
    <w:rsid w:val="00792DB3"/>
    <w:rsid w:val="007A0D63"/>
    <w:rsid w:val="007B008A"/>
    <w:rsid w:val="007B743C"/>
    <w:rsid w:val="007C040E"/>
    <w:rsid w:val="007C1FDC"/>
    <w:rsid w:val="007C2821"/>
    <w:rsid w:val="007E42D7"/>
    <w:rsid w:val="007F7CA7"/>
    <w:rsid w:val="00811537"/>
    <w:rsid w:val="00816DAB"/>
    <w:rsid w:val="00831C34"/>
    <w:rsid w:val="0083400D"/>
    <w:rsid w:val="00836393"/>
    <w:rsid w:val="00840375"/>
    <w:rsid w:val="00841071"/>
    <w:rsid w:val="00847D91"/>
    <w:rsid w:val="0085244D"/>
    <w:rsid w:val="008538F2"/>
    <w:rsid w:val="00877815"/>
    <w:rsid w:val="008812A0"/>
    <w:rsid w:val="008814F8"/>
    <w:rsid w:val="008819A8"/>
    <w:rsid w:val="0088525F"/>
    <w:rsid w:val="008929D0"/>
    <w:rsid w:val="008A1598"/>
    <w:rsid w:val="008A1E55"/>
    <w:rsid w:val="008B4C03"/>
    <w:rsid w:val="008E0B17"/>
    <w:rsid w:val="008F22C1"/>
    <w:rsid w:val="00902E5E"/>
    <w:rsid w:val="009075FA"/>
    <w:rsid w:val="00923BB7"/>
    <w:rsid w:val="0093148F"/>
    <w:rsid w:val="00937558"/>
    <w:rsid w:val="009444EC"/>
    <w:rsid w:val="00946BC9"/>
    <w:rsid w:val="00947BB8"/>
    <w:rsid w:val="009613C3"/>
    <w:rsid w:val="009650AB"/>
    <w:rsid w:val="00980E1C"/>
    <w:rsid w:val="0098513F"/>
    <w:rsid w:val="00986DA5"/>
    <w:rsid w:val="009A2838"/>
    <w:rsid w:val="009C3DBF"/>
    <w:rsid w:val="009E2D26"/>
    <w:rsid w:val="009E33E0"/>
    <w:rsid w:val="009E481B"/>
    <w:rsid w:val="009F206C"/>
    <w:rsid w:val="00A03213"/>
    <w:rsid w:val="00A03BC3"/>
    <w:rsid w:val="00A04DA8"/>
    <w:rsid w:val="00A1069E"/>
    <w:rsid w:val="00A12B4D"/>
    <w:rsid w:val="00A36727"/>
    <w:rsid w:val="00A4024A"/>
    <w:rsid w:val="00A47296"/>
    <w:rsid w:val="00A51F8F"/>
    <w:rsid w:val="00A52541"/>
    <w:rsid w:val="00A538C8"/>
    <w:rsid w:val="00A626C3"/>
    <w:rsid w:val="00A65E55"/>
    <w:rsid w:val="00A7346C"/>
    <w:rsid w:val="00A83C09"/>
    <w:rsid w:val="00A964D6"/>
    <w:rsid w:val="00AA08E7"/>
    <w:rsid w:val="00AB270E"/>
    <w:rsid w:val="00AC265E"/>
    <w:rsid w:val="00AC558E"/>
    <w:rsid w:val="00AD46E4"/>
    <w:rsid w:val="00AD48A7"/>
    <w:rsid w:val="00AD6BA6"/>
    <w:rsid w:val="00AD6BF7"/>
    <w:rsid w:val="00AF14D2"/>
    <w:rsid w:val="00AF3D2A"/>
    <w:rsid w:val="00B02AA2"/>
    <w:rsid w:val="00B07E1C"/>
    <w:rsid w:val="00B23706"/>
    <w:rsid w:val="00B23ED9"/>
    <w:rsid w:val="00B249A0"/>
    <w:rsid w:val="00B25899"/>
    <w:rsid w:val="00B3012D"/>
    <w:rsid w:val="00B54CFD"/>
    <w:rsid w:val="00B61364"/>
    <w:rsid w:val="00B66FE0"/>
    <w:rsid w:val="00B734E2"/>
    <w:rsid w:val="00B74DE0"/>
    <w:rsid w:val="00B84410"/>
    <w:rsid w:val="00B86F98"/>
    <w:rsid w:val="00B93F3B"/>
    <w:rsid w:val="00BA1D94"/>
    <w:rsid w:val="00BA448E"/>
    <w:rsid w:val="00BA52C9"/>
    <w:rsid w:val="00BB0974"/>
    <w:rsid w:val="00BB2343"/>
    <w:rsid w:val="00BD26A5"/>
    <w:rsid w:val="00BF2565"/>
    <w:rsid w:val="00BF42C2"/>
    <w:rsid w:val="00C12A98"/>
    <w:rsid w:val="00C3174A"/>
    <w:rsid w:val="00C33A7A"/>
    <w:rsid w:val="00C40436"/>
    <w:rsid w:val="00C52816"/>
    <w:rsid w:val="00C66A00"/>
    <w:rsid w:val="00C977B4"/>
    <w:rsid w:val="00CA30EE"/>
    <w:rsid w:val="00CA4683"/>
    <w:rsid w:val="00CC749C"/>
    <w:rsid w:val="00CC7A8F"/>
    <w:rsid w:val="00CE531E"/>
    <w:rsid w:val="00D006A3"/>
    <w:rsid w:val="00D02FF6"/>
    <w:rsid w:val="00D20059"/>
    <w:rsid w:val="00D2637E"/>
    <w:rsid w:val="00D5674F"/>
    <w:rsid w:val="00D56A9E"/>
    <w:rsid w:val="00D63527"/>
    <w:rsid w:val="00D7214A"/>
    <w:rsid w:val="00D73BE1"/>
    <w:rsid w:val="00D8043B"/>
    <w:rsid w:val="00D84EA4"/>
    <w:rsid w:val="00D90E90"/>
    <w:rsid w:val="00DB4A99"/>
    <w:rsid w:val="00DB4D5E"/>
    <w:rsid w:val="00DC25B1"/>
    <w:rsid w:val="00DC5C27"/>
    <w:rsid w:val="00DD59BA"/>
    <w:rsid w:val="00DD65FD"/>
    <w:rsid w:val="00DE35D7"/>
    <w:rsid w:val="00DE7422"/>
    <w:rsid w:val="00DF4036"/>
    <w:rsid w:val="00DF495B"/>
    <w:rsid w:val="00DF7839"/>
    <w:rsid w:val="00E15320"/>
    <w:rsid w:val="00E23057"/>
    <w:rsid w:val="00E87237"/>
    <w:rsid w:val="00E91162"/>
    <w:rsid w:val="00EA6C93"/>
    <w:rsid w:val="00EB014C"/>
    <w:rsid w:val="00EC7295"/>
    <w:rsid w:val="00ED10F0"/>
    <w:rsid w:val="00EE45FF"/>
    <w:rsid w:val="00EE5BC2"/>
    <w:rsid w:val="00EF4429"/>
    <w:rsid w:val="00EF52BE"/>
    <w:rsid w:val="00EF63D7"/>
    <w:rsid w:val="00F24B80"/>
    <w:rsid w:val="00F27707"/>
    <w:rsid w:val="00F3331E"/>
    <w:rsid w:val="00F357E5"/>
    <w:rsid w:val="00F44E58"/>
    <w:rsid w:val="00F50013"/>
    <w:rsid w:val="00F56598"/>
    <w:rsid w:val="00F83BC6"/>
    <w:rsid w:val="00F83C56"/>
    <w:rsid w:val="00F87808"/>
    <w:rsid w:val="00FA6CC3"/>
    <w:rsid w:val="00FD28CE"/>
    <w:rsid w:val="00FE4279"/>
    <w:rsid w:val="00FE4397"/>
    <w:rsid w:val="01202A68"/>
    <w:rsid w:val="013F0F31"/>
    <w:rsid w:val="017F409D"/>
    <w:rsid w:val="01953D6C"/>
    <w:rsid w:val="01B86AE5"/>
    <w:rsid w:val="01B97795"/>
    <w:rsid w:val="01BC66B1"/>
    <w:rsid w:val="01CA0C10"/>
    <w:rsid w:val="01D311C8"/>
    <w:rsid w:val="01E67747"/>
    <w:rsid w:val="02233B9A"/>
    <w:rsid w:val="022A49B8"/>
    <w:rsid w:val="023001EF"/>
    <w:rsid w:val="02AD5719"/>
    <w:rsid w:val="02E60D31"/>
    <w:rsid w:val="02FE0DA5"/>
    <w:rsid w:val="03032E30"/>
    <w:rsid w:val="030C3169"/>
    <w:rsid w:val="0355281D"/>
    <w:rsid w:val="036465DD"/>
    <w:rsid w:val="039456D3"/>
    <w:rsid w:val="03A6231A"/>
    <w:rsid w:val="03AC1688"/>
    <w:rsid w:val="03D72DF4"/>
    <w:rsid w:val="04093102"/>
    <w:rsid w:val="040A6695"/>
    <w:rsid w:val="043B0609"/>
    <w:rsid w:val="04665319"/>
    <w:rsid w:val="049244D7"/>
    <w:rsid w:val="04A067C6"/>
    <w:rsid w:val="04C75EA0"/>
    <w:rsid w:val="04D07A99"/>
    <w:rsid w:val="04D1522E"/>
    <w:rsid w:val="04E30D3C"/>
    <w:rsid w:val="053E7E86"/>
    <w:rsid w:val="05705251"/>
    <w:rsid w:val="057D6B82"/>
    <w:rsid w:val="067C7B90"/>
    <w:rsid w:val="069155DC"/>
    <w:rsid w:val="06AA7E27"/>
    <w:rsid w:val="075F777D"/>
    <w:rsid w:val="076752C7"/>
    <w:rsid w:val="078F3252"/>
    <w:rsid w:val="080D1C87"/>
    <w:rsid w:val="0842041E"/>
    <w:rsid w:val="08725CB3"/>
    <w:rsid w:val="08B174F2"/>
    <w:rsid w:val="08C457D1"/>
    <w:rsid w:val="08E52BDF"/>
    <w:rsid w:val="09065169"/>
    <w:rsid w:val="09604272"/>
    <w:rsid w:val="0960654F"/>
    <w:rsid w:val="0AB10201"/>
    <w:rsid w:val="0AF21923"/>
    <w:rsid w:val="0B9176F8"/>
    <w:rsid w:val="0B974B02"/>
    <w:rsid w:val="0BD83EE9"/>
    <w:rsid w:val="0BDD6D4E"/>
    <w:rsid w:val="0C365994"/>
    <w:rsid w:val="0C3D6B9C"/>
    <w:rsid w:val="0C6C59C6"/>
    <w:rsid w:val="0C7131BF"/>
    <w:rsid w:val="0CEE1354"/>
    <w:rsid w:val="0D2879C5"/>
    <w:rsid w:val="0DCA3F0E"/>
    <w:rsid w:val="0DE46363"/>
    <w:rsid w:val="0E264487"/>
    <w:rsid w:val="0E267A45"/>
    <w:rsid w:val="0E340497"/>
    <w:rsid w:val="0E41117C"/>
    <w:rsid w:val="0E59465B"/>
    <w:rsid w:val="0F1A21CF"/>
    <w:rsid w:val="0F2C5BF2"/>
    <w:rsid w:val="0F50788A"/>
    <w:rsid w:val="0F6F58B5"/>
    <w:rsid w:val="0F9F2216"/>
    <w:rsid w:val="0FBC42A7"/>
    <w:rsid w:val="0FC15185"/>
    <w:rsid w:val="0FD9288C"/>
    <w:rsid w:val="0FF37DEE"/>
    <w:rsid w:val="103C37C1"/>
    <w:rsid w:val="105940F0"/>
    <w:rsid w:val="10620F66"/>
    <w:rsid w:val="108E7FE0"/>
    <w:rsid w:val="10C015AB"/>
    <w:rsid w:val="10D65235"/>
    <w:rsid w:val="11151665"/>
    <w:rsid w:val="11162CD7"/>
    <w:rsid w:val="11204E96"/>
    <w:rsid w:val="11382A2F"/>
    <w:rsid w:val="114D3025"/>
    <w:rsid w:val="11AE0C37"/>
    <w:rsid w:val="11E54AA5"/>
    <w:rsid w:val="11F11C40"/>
    <w:rsid w:val="1218585E"/>
    <w:rsid w:val="122C2DDD"/>
    <w:rsid w:val="125C0BBE"/>
    <w:rsid w:val="126D4212"/>
    <w:rsid w:val="1271266D"/>
    <w:rsid w:val="12A84686"/>
    <w:rsid w:val="12EC4F8D"/>
    <w:rsid w:val="130A34E8"/>
    <w:rsid w:val="139A2E47"/>
    <w:rsid w:val="14136AB4"/>
    <w:rsid w:val="142B2DB7"/>
    <w:rsid w:val="14767897"/>
    <w:rsid w:val="14841E34"/>
    <w:rsid w:val="148A06E3"/>
    <w:rsid w:val="14C62DB2"/>
    <w:rsid w:val="15011183"/>
    <w:rsid w:val="15026904"/>
    <w:rsid w:val="153E57F1"/>
    <w:rsid w:val="155E1C9F"/>
    <w:rsid w:val="15910017"/>
    <w:rsid w:val="15A00427"/>
    <w:rsid w:val="15AF5533"/>
    <w:rsid w:val="15D340B8"/>
    <w:rsid w:val="16071144"/>
    <w:rsid w:val="16A724A1"/>
    <w:rsid w:val="16CA08C5"/>
    <w:rsid w:val="17217414"/>
    <w:rsid w:val="1729370A"/>
    <w:rsid w:val="172D2B29"/>
    <w:rsid w:val="17515942"/>
    <w:rsid w:val="175B5DFE"/>
    <w:rsid w:val="17B2011C"/>
    <w:rsid w:val="17C9377E"/>
    <w:rsid w:val="180A629B"/>
    <w:rsid w:val="181B6F50"/>
    <w:rsid w:val="18706FE8"/>
    <w:rsid w:val="19327539"/>
    <w:rsid w:val="193D2299"/>
    <w:rsid w:val="19865A5C"/>
    <w:rsid w:val="199C6F69"/>
    <w:rsid w:val="19E80118"/>
    <w:rsid w:val="19F87326"/>
    <w:rsid w:val="1A020BA1"/>
    <w:rsid w:val="1A5A0D78"/>
    <w:rsid w:val="1A5A4C18"/>
    <w:rsid w:val="1A602C8C"/>
    <w:rsid w:val="1AF51869"/>
    <w:rsid w:val="1B4D73AC"/>
    <w:rsid w:val="1BA1065B"/>
    <w:rsid w:val="1BE06A4C"/>
    <w:rsid w:val="1C051B6E"/>
    <w:rsid w:val="1C185B56"/>
    <w:rsid w:val="1C3203BE"/>
    <w:rsid w:val="1C3B1844"/>
    <w:rsid w:val="1CDB7DD4"/>
    <w:rsid w:val="1D071666"/>
    <w:rsid w:val="1D34753F"/>
    <w:rsid w:val="1D9747C5"/>
    <w:rsid w:val="1D9F576C"/>
    <w:rsid w:val="1DAA0589"/>
    <w:rsid w:val="1DDF17B4"/>
    <w:rsid w:val="1E0F6C5E"/>
    <w:rsid w:val="1E144331"/>
    <w:rsid w:val="1E336D00"/>
    <w:rsid w:val="1E51395B"/>
    <w:rsid w:val="1E9902AC"/>
    <w:rsid w:val="1EA72694"/>
    <w:rsid w:val="1EE557DD"/>
    <w:rsid w:val="1F071EB1"/>
    <w:rsid w:val="1F4C3863"/>
    <w:rsid w:val="1F4D1131"/>
    <w:rsid w:val="1FA83C60"/>
    <w:rsid w:val="1FC21A7B"/>
    <w:rsid w:val="20975384"/>
    <w:rsid w:val="20D13D46"/>
    <w:rsid w:val="20FC3F27"/>
    <w:rsid w:val="21012888"/>
    <w:rsid w:val="21780E6C"/>
    <w:rsid w:val="21925C7A"/>
    <w:rsid w:val="21C45D42"/>
    <w:rsid w:val="21D6122D"/>
    <w:rsid w:val="21EC137B"/>
    <w:rsid w:val="22356D36"/>
    <w:rsid w:val="226B56FC"/>
    <w:rsid w:val="227776DE"/>
    <w:rsid w:val="227E4841"/>
    <w:rsid w:val="22FD36B9"/>
    <w:rsid w:val="23041D59"/>
    <w:rsid w:val="23865F28"/>
    <w:rsid w:val="23A726C0"/>
    <w:rsid w:val="23AD00D5"/>
    <w:rsid w:val="23C00A70"/>
    <w:rsid w:val="23D5348A"/>
    <w:rsid w:val="23D5550D"/>
    <w:rsid w:val="242D129B"/>
    <w:rsid w:val="24C24823"/>
    <w:rsid w:val="24F60021"/>
    <w:rsid w:val="255816B9"/>
    <w:rsid w:val="256651CB"/>
    <w:rsid w:val="25667BB5"/>
    <w:rsid w:val="256A70B5"/>
    <w:rsid w:val="25C96113"/>
    <w:rsid w:val="264834DB"/>
    <w:rsid w:val="264B61DF"/>
    <w:rsid w:val="26812549"/>
    <w:rsid w:val="26A944A7"/>
    <w:rsid w:val="26BA4A45"/>
    <w:rsid w:val="26E60546"/>
    <w:rsid w:val="26F92E55"/>
    <w:rsid w:val="27406430"/>
    <w:rsid w:val="275A7108"/>
    <w:rsid w:val="275B2A5A"/>
    <w:rsid w:val="27921DED"/>
    <w:rsid w:val="27BA3995"/>
    <w:rsid w:val="27D112AE"/>
    <w:rsid w:val="27DF2F66"/>
    <w:rsid w:val="27EB05C2"/>
    <w:rsid w:val="289A46E3"/>
    <w:rsid w:val="28CB246E"/>
    <w:rsid w:val="28D2406C"/>
    <w:rsid w:val="28DA29FA"/>
    <w:rsid w:val="28EB5AAB"/>
    <w:rsid w:val="29070A69"/>
    <w:rsid w:val="293E68FE"/>
    <w:rsid w:val="293E7DA2"/>
    <w:rsid w:val="2A496F87"/>
    <w:rsid w:val="2A697EDC"/>
    <w:rsid w:val="2A7D0B96"/>
    <w:rsid w:val="2A7E4B0E"/>
    <w:rsid w:val="2AA4384A"/>
    <w:rsid w:val="2AB97ACA"/>
    <w:rsid w:val="2AFA23EB"/>
    <w:rsid w:val="2B152E86"/>
    <w:rsid w:val="2B4C1378"/>
    <w:rsid w:val="2B4C6C6D"/>
    <w:rsid w:val="2B7C3BFF"/>
    <w:rsid w:val="2BC73C1D"/>
    <w:rsid w:val="2BD01D6E"/>
    <w:rsid w:val="2BD91E0C"/>
    <w:rsid w:val="2C141C7E"/>
    <w:rsid w:val="2C14324F"/>
    <w:rsid w:val="2C823EB4"/>
    <w:rsid w:val="2CF7319E"/>
    <w:rsid w:val="2D3E4357"/>
    <w:rsid w:val="2D7F7286"/>
    <w:rsid w:val="2DAC7567"/>
    <w:rsid w:val="2DAD08DF"/>
    <w:rsid w:val="2EB30ACC"/>
    <w:rsid w:val="2EE22D55"/>
    <w:rsid w:val="2F4E47FE"/>
    <w:rsid w:val="2F5248F6"/>
    <w:rsid w:val="2F641201"/>
    <w:rsid w:val="2F8619B2"/>
    <w:rsid w:val="2FBA4686"/>
    <w:rsid w:val="2FF11279"/>
    <w:rsid w:val="302B3B2A"/>
    <w:rsid w:val="305A1ABF"/>
    <w:rsid w:val="30644F30"/>
    <w:rsid w:val="307115D5"/>
    <w:rsid w:val="30F811C5"/>
    <w:rsid w:val="312D5924"/>
    <w:rsid w:val="313622DC"/>
    <w:rsid w:val="3172160D"/>
    <w:rsid w:val="31836108"/>
    <w:rsid w:val="31A3026E"/>
    <w:rsid w:val="31C42DF9"/>
    <w:rsid w:val="32614407"/>
    <w:rsid w:val="328D2FF5"/>
    <w:rsid w:val="32F6095D"/>
    <w:rsid w:val="33456C19"/>
    <w:rsid w:val="33516FE5"/>
    <w:rsid w:val="336D774F"/>
    <w:rsid w:val="339F6686"/>
    <w:rsid w:val="344E39F2"/>
    <w:rsid w:val="34981573"/>
    <w:rsid w:val="34B964B2"/>
    <w:rsid w:val="34C5231D"/>
    <w:rsid w:val="34F67450"/>
    <w:rsid w:val="35455B73"/>
    <w:rsid w:val="36074511"/>
    <w:rsid w:val="36145E52"/>
    <w:rsid w:val="362B7621"/>
    <w:rsid w:val="3661153D"/>
    <w:rsid w:val="36737A37"/>
    <w:rsid w:val="37433146"/>
    <w:rsid w:val="37994D18"/>
    <w:rsid w:val="37BE7500"/>
    <w:rsid w:val="37D47E2B"/>
    <w:rsid w:val="381F28C6"/>
    <w:rsid w:val="384A7B23"/>
    <w:rsid w:val="38506310"/>
    <w:rsid w:val="385E2E0A"/>
    <w:rsid w:val="393B04E3"/>
    <w:rsid w:val="398F1BED"/>
    <w:rsid w:val="39A54817"/>
    <w:rsid w:val="39AA6F53"/>
    <w:rsid w:val="3A031AAF"/>
    <w:rsid w:val="3A110728"/>
    <w:rsid w:val="3A1B63F2"/>
    <w:rsid w:val="3A2A16AE"/>
    <w:rsid w:val="3A743265"/>
    <w:rsid w:val="3AA840F1"/>
    <w:rsid w:val="3AAD4A7C"/>
    <w:rsid w:val="3AD50C04"/>
    <w:rsid w:val="3AE372B9"/>
    <w:rsid w:val="3B005CDB"/>
    <w:rsid w:val="3B8761A6"/>
    <w:rsid w:val="3B8D4D4D"/>
    <w:rsid w:val="3BA33E20"/>
    <w:rsid w:val="3BBF1891"/>
    <w:rsid w:val="3BD24991"/>
    <w:rsid w:val="3BE3157C"/>
    <w:rsid w:val="3C081B3A"/>
    <w:rsid w:val="3C3A2AE1"/>
    <w:rsid w:val="3C4F6CC8"/>
    <w:rsid w:val="3C651369"/>
    <w:rsid w:val="3C6E3616"/>
    <w:rsid w:val="3C835CEE"/>
    <w:rsid w:val="3CB1673F"/>
    <w:rsid w:val="3CF149DC"/>
    <w:rsid w:val="3D1529A8"/>
    <w:rsid w:val="3D2276A3"/>
    <w:rsid w:val="3D32693C"/>
    <w:rsid w:val="3D5049B1"/>
    <w:rsid w:val="3DB03B76"/>
    <w:rsid w:val="3DE11AA5"/>
    <w:rsid w:val="3E051D66"/>
    <w:rsid w:val="3EBD404E"/>
    <w:rsid w:val="3F1F0BF5"/>
    <w:rsid w:val="3F957DC0"/>
    <w:rsid w:val="3FAE04B6"/>
    <w:rsid w:val="3FC21496"/>
    <w:rsid w:val="3FD13662"/>
    <w:rsid w:val="40183E93"/>
    <w:rsid w:val="402F436F"/>
    <w:rsid w:val="40A3718B"/>
    <w:rsid w:val="40D96382"/>
    <w:rsid w:val="41110F40"/>
    <w:rsid w:val="41422ADA"/>
    <w:rsid w:val="414634ED"/>
    <w:rsid w:val="41614A09"/>
    <w:rsid w:val="422259EF"/>
    <w:rsid w:val="424C7EAD"/>
    <w:rsid w:val="42562684"/>
    <w:rsid w:val="42704D35"/>
    <w:rsid w:val="42947496"/>
    <w:rsid w:val="42C67397"/>
    <w:rsid w:val="43316B40"/>
    <w:rsid w:val="43A42A4E"/>
    <w:rsid w:val="43D877F5"/>
    <w:rsid w:val="43E44844"/>
    <w:rsid w:val="43EF71CF"/>
    <w:rsid w:val="43F13D3E"/>
    <w:rsid w:val="440932E8"/>
    <w:rsid w:val="443D617A"/>
    <w:rsid w:val="44A00765"/>
    <w:rsid w:val="44A85252"/>
    <w:rsid w:val="44C273D4"/>
    <w:rsid w:val="44D2154A"/>
    <w:rsid w:val="44E51210"/>
    <w:rsid w:val="44E6664C"/>
    <w:rsid w:val="45027F43"/>
    <w:rsid w:val="451D4C87"/>
    <w:rsid w:val="456575A2"/>
    <w:rsid w:val="4596236A"/>
    <w:rsid w:val="45D0071B"/>
    <w:rsid w:val="45F67C8B"/>
    <w:rsid w:val="462054B3"/>
    <w:rsid w:val="46351327"/>
    <w:rsid w:val="463E0ADC"/>
    <w:rsid w:val="466236FF"/>
    <w:rsid w:val="466D0BBF"/>
    <w:rsid w:val="467F1B61"/>
    <w:rsid w:val="46893F4D"/>
    <w:rsid w:val="468E4AE9"/>
    <w:rsid w:val="46A34BC4"/>
    <w:rsid w:val="46BC7131"/>
    <w:rsid w:val="46BD153E"/>
    <w:rsid w:val="47083F44"/>
    <w:rsid w:val="471172DC"/>
    <w:rsid w:val="476F6673"/>
    <w:rsid w:val="47774F0B"/>
    <w:rsid w:val="477B68C7"/>
    <w:rsid w:val="479554C1"/>
    <w:rsid w:val="47A30D38"/>
    <w:rsid w:val="47A9219E"/>
    <w:rsid w:val="47CF4745"/>
    <w:rsid w:val="483621E3"/>
    <w:rsid w:val="48474F49"/>
    <w:rsid w:val="487542D2"/>
    <w:rsid w:val="48916BFE"/>
    <w:rsid w:val="48D14531"/>
    <w:rsid w:val="48D20916"/>
    <w:rsid w:val="48F5370C"/>
    <w:rsid w:val="48FA5E10"/>
    <w:rsid w:val="491773DE"/>
    <w:rsid w:val="49724248"/>
    <w:rsid w:val="49895E57"/>
    <w:rsid w:val="49EB5DA8"/>
    <w:rsid w:val="4A1B0550"/>
    <w:rsid w:val="4A221DC7"/>
    <w:rsid w:val="4A795FFB"/>
    <w:rsid w:val="4AB10EF2"/>
    <w:rsid w:val="4ACD27BF"/>
    <w:rsid w:val="4AD51467"/>
    <w:rsid w:val="4AF62E4A"/>
    <w:rsid w:val="4B3814C1"/>
    <w:rsid w:val="4BA46BA0"/>
    <w:rsid w:val="4BAD77B9"/>
    <w:rsid w:val="4BB96961"/>
    <w:rsid w:val="4BCA46DE"/>
    <w:rsid w:val="4BD37866"/>
    <w:rsid w:val="4BF272CD"/>
    <w:rsid w:val="4C1921DA"/>
    <w:rsid w:val="4C1D5D0E"/>
    <w:rsid w:val="4CAD4B19"/>
    <w:rsid w:val="4D3C023F"/>
    <w:rsid w:val="4D602612"/>
    <w:rsid w:val="4D8A1785"/>
    <w:rsid w:val="4DAB2BFA"/>
    <w:rsid w:val="4DAF7C77"/>
    <w:rsid w:val="4DED0A09"/>
    <w:rsid w:val="4DF652AD"/>
    <w:rsid w:val="4E1C50B5"/>
    <w:rsid w:val="4E3C3FC8"/>
    <w:rsid w:val="4F284F54"/>
    <w:rsid w:val="4F614B00"/>
    <w:rsid w:val="4F7505EE"/>
    <w:rsid w:val="4FC324C5"/>
    <w:rsid w:val="50324731"/>
    <w:rsid w:val="50540C3C"/>
    <w:rsid w:val="505C7736"/>
    <w:rsid w:val="50632B3C"/>
    <w:rsid w:val="50750E58"/>
    <w:rsid w:val="50E05F3B"/>
    <w:rsid w:val="51166347"/>
    <w:rsid w:val="51464CC0"/>
    <w:rsid w:val="517C3659"/>
    <w:rsid w:val="51B32226"/>
    <w:rsid w:val="51E41AC1"/>
    <w:rsid w:val="527350D1"/>
    <w:rsid w:val="529B6838"/>
    <w:rsid w:val="52BB2B8D"/>
    <w:rsid w:val="52D44535"/>
    <w:rsid w:val="530E0F98"/>
    <w:rsid w:val="532227BA"/>
    <w:rsid w:val="5377455A"/>
    <w:rsid w:val="53B61AE9"/>
    <w:rsid w:val="53DB6E8D"/>
    <w:rsid w:val="53FE48B2"/>
    <w:rsid w:val="54112A84"/>
    <w:rsid w:val="54265C23"/>
    <w:rsid w:val="547B68FD"/>
    <w:rsid w:val="54863AA1"/>
    <w:rsid w:val="54E01427"/>
    <w:rsid w:val="555571D9"/>
    <w:rsid w:val="557B5EBF"/>
    <w:rsid w:val="557F0168"/>
    <w:rsid w:val="558D587C"/>
    <w:rsid w:val="55C0342D"/>
    <w:rsid w:val="56386C12"/>
    <w:rsid w:val="565B3759"/>
    <w:rsid w:val="56631992"/>
    <w:rsid w:val="566B44F9"/>
    <w:rsid w:val="56761BFE"/>
    <w:rsid w:val="568D0E17"/>
    <w:rsid w:val="57113812"/>
    <w:rsid w:val="575C5290"/>
    <w:rsid w:val="576A6C5E"/>
    <w:rsid w:val="57A476CE"/>
    <w:rsid w:val="57BF38F9"/>
    <w:rsid w:val="581C6FA2"/>
    <w:rsid w:val="58CC30DF"/>
    <w:rsid w:val="59101387"/>
    <w:rsid w:val="59124246"/>
    <w:rsid w:val="591D00D5"/>
    <w:rsid w:val="59B22FF8"/>
    <w:rsid w:val="59D708D6"/>
    <w:rsid w:val="59F0033B"/>
    <w:rsid w:val="5A1A21F4"/>
    <w:rsid w:val="5A1E23F7"/>
    <w:rsid w:val="5A8161C3"/>
    <w:rsid w:val="5ABB233D"/>
    <w:rsid w:val="5B762896"/>
    <w:rsid w:val="5B863D58"/>
    <w:rsid w:val="5B8D65D8"/>
    <w:rsid w:val="5BA261E3"/>
    <w:rsid w:val="5BA76D61"/>
    <w:rsid w:val="5BB74A82"/>
    <w:rsid w:val="5BF25B5D"/>
    <w:rsid w:val="5BF74F4C"/>
    <w:rsid w:val="5C6B3E3D"/>
    <w:rsid w:val="5C8E63DE"/>
    <w:rsid w:val="5D3644CF"/>
    <w:rsid w:val="5D3C0150"/>
    <w:rsid w:val="5D721C27"/>
    <w:rsid w:val="5DBF5B4E"/>
    <w:rsid w:val="5DD053D9"/>
    <w:rsid w:val="5E550366"/>
    <w:rsid w:val="5EB35C8D"/>
    <w:rsid w:val="5F307EF7"/>
    <w:rsid w:val="5F623294"/>
    <w:rsid w:val="5F63475D"/>
    <w:rsid w:val="5F751060"/>
    <w:rsid w:val="5F7A39FE"/>
    <w:rsid w:val="5FBC2FE0"/>
    <w:rsid w:val="5FBD18B7"/>
    <w:rsid w:val="60264327"/>
    <w:rsid w:val="605F3831"/>
    <w:rsid w:val="60C458D1"/>
    <w:rsid w:val="611D5FB3"/>
    <w:rsid w:val="613552C6"/>
    <w:rsid w:val="615122C9"/>
    <w:rsid w:val="617A1A94"/>
    <w:rsid w:val="61B47F40"/>
    <w:rsid w:val="61C45481"/>
    <w:rsid w:val="61CE032E"/>
    <w:rsid w:val="62013F63"/>
    <w:rsid w:val="62432A4F"/>
    <w:rsid w:val="62457B5D"/>
    <w:rsid w:val="62663577"/>
    <w:rsid w:val="62E70FEC"/>
    <w:rsid w:val="633D5545"/>
    <w:rsid w:val="639F3A33"/>
    <w:rsid w:val="640F3380"/>
    <w:rsid w:val="64184AD3"/>
    <w:rsid w:val="643F7995"/>
    <w:rsid w:val="647D6DDC"/>
    <w:rsid w:val="649131AA"/>
    <w:rsid w:val="64B212FA"/>
    <w:rsid w:val="64EC2CF6"/>
    <w:rsid w:val="64F84F64"/>
    <w:rsid w:val="65D352A4"/>
    <w:rsid w:val="65EE5243"/>
    <w:rsid w:val="662B3907"/>
    <w:rsid w:val="6672535B"/>
    <w:rsid w:val="667E2F3B"/>
    <w:rsid w:val="6691620C"/>
    <w:rsid w:val="66B87D04"/>
    <w:rsid w:val="66DB4D83"/>
    <w:rsid w:val="6775381D"/>
    <w:rsid w:val="677632E5"/>
    <w:rsid w:val="677C7616"/>
    <w:rsid w:val="67B20D53"/>
    <w:rsid w:val="67BD4819"/>
    <w:rsid w:val="67FC13E4"/>
    <w:rsid w:val="683E378D"/>
    <w:rsid w:val="687407A1"/>
    <w:rsid w:val="68B6088C"/>
    <w:rsid w:val="68DE1ADD"/>
    <w:rsid w:val="692E641E"/>
    <w:rsid w:val="69594684"/>
    <w:rsid w:val="695967E4"/>
    <w:rsid w:val="697767AB"/>
    <w:rsid w:val="699C644B"/>
    <w:rsid w:val="69C52077"/>
    <w:rsid w:val="69E90DB9"/>
    <w:rsid w:val="6A1F58F7"/>
    <w:rsid w:val="6A2A6BC7"/>
    <w:rsid w:val="6AD5444B"/>
    <w:rsid w:val="6AF72E6D"/>
    <w:rsid w:val="6B944560"/>
    <w:rsid w:val="6C106923"/>
    <w:rsid w:val="6C4061BD"/>
    <w:rsid w:val="6C4E0556"/>
    <w:rsid w:val="6C714BA2"/>
    <w:rsid w:val="6C8859AD"/>
    <w:rsid w:val="6C981DDB"/>
    <w:rsid w:val="6CA656BB"/>
    <w:rsid w:val="6CFF38CC"/>
    <w:rsid w:val="6D226C5B"/>
    <w:rsid w:val="6DA8181D"/>
    <w:rsid w:val="6DF67D43"/>
    <w:rsid w:val="6E8C24C6"/>
    <w:rsid w:val="6EAB0FB5"/>
    <w:rsid w:val="6EB15227"/>
    <w:rsid w:val="6ED36868"/>
    <w:rsid w:val="6F8A49AE"/>
    <w:rsid w:val="6FE648AD"/>
    <w:rsid w:val="70256BE0"/>
    <w:rsid w:val="702C3517"/>
    <w:rsid w:val="70663762"/>
    <w:rsid w:val="70A81AF6"/>
    <w:rsid w:val="70C66AA3"/>
    <w:rsid w:val="70D85FF6"/>
    <w:rsid w:val="70DB7C33"/>
    <w:rsid w:val="71595459"/>
    <w:rsid w:val="71686D49"/>
    <w:rsid w:val="718979CE"/>
    <w:rsid w:val="71C54EF8"/>
    <w:rsid w:val="71E27CA8"/>
    <w:rsid w:val="72540D2B"/>
    <w:rsid w:val="72660C5F"/>
    <w:rsid w:val="727C399F"/>
    <w:rsid w:val="72C150CA"/>
    <w:rsid w:val="72F1369B"/>
    <w:rsid w:val="73373C88"/>
    <w:rsid w:val="73AE6272"/>
    <w:rsid w:val="73DA2DB9"/>
    <w:rsid w:val="73E82CC3"/>
    <w:rsid w:val="740605F3"/>
    <w:rsid w:val="74552695"/>
    <w:rsid w:val="746C56E5"/>
    <w:rsid w:val="74C86521"/>
    <w:rsid w:val="74E06E7C"/>
    <w:rsid w:val="75AB6268"/>
    <w:rsid w:val="760A6B91"/>
    <w:rsid w:val="76454C13"/>
    <w:rsid w:val="768C460E"/>
    <w:rsid w:val="76BF7716"/>
    <w:rsid w:val="771F0A15"/>
    <w:rsid w:val="778D20C9"/>
    <w:rsid w:val="77A95679"/>
    <w:rsid w:val="78006220"/>
    <w:rsid w:val="789C27C8"/>
    <w:rsid w:val="78B405FF"/>
    <w:rsid w:val="78C551B7"/>
    <w:rsid w:val="79115010"/>
    <w:rsid w:val="795A0D86"/>
    <w:rsid w:val="79BF0534"/>
    <w:rsid w:val="79D378EE"/>
    <w:rsid w:val="79ED5139"/>
    <w:rsid w:val="79F57AA2"/>
    <w:rsid w:val="7A5F4AB7"/>
    <w:rsid w:val="7A8A21F0"/>
    <w:rsid w:val="7A9B1990"/>
    <w:rsid w:val="7AD1051F"/>
    <w:rsid w:val="7ADC792A"/>
    <w:rsid w:val="7B293DEF"/>
    <w:rsid w:val="7B2C5934"/>
    <w:rsid w:val="7B541A15"/>
    <w:rsid w:val="7C016ED9"/>
    <w:rsid w:val="7C5C79E3"/>
    <w:rsid w:val="7C7A65BA"/>
    <w:rsid w:val="7C8E646E"/>
    <w:rsid w:val="7C9B06A3"/>
    <w:rsid w:val="7CC87520"/>
    <w:rsid w:val="7CC964F0"/>
    <w:rsid w:val="7CDB5685"/>
    <w:rsid w:val="7D7661F2"/>
    <w:rsid w:val="7DA64EC3"/>
    <w:rsid w:val="7DB05E75"/>
    <w:rsid w:val="7DBC0ABE"/>
    <w:rsid w:val="7E7F1AD5"/>
    <w:rsid w:val="7F07713C"/>
    <w:rsid w:val="7F174624"/>
    <w:rsid w:val="7F3A1FA5"/>
    <w:rsid w:val="7FA7025F"/>
    <w:rsid w:val="7FC04CF6"/>
    <w:rsid w:val="7FE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iPriority="0" w:name="Table Theme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99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6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31">
    <w:name w:val="Default Paragraph Font"/>
    <w:semiHidden/>
    <w:qFormat/>
    <w:uiPriority w:val="0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27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269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274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270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273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link w:val="24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link w:val="272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54A1" w:themeColor="accent1" w:themeShade="BF"/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C81D31" w:themeColor="accent6" w:themeShade="BF"/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1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1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B7886" w:themeColor="accent6" w:themeTint="BF" w:sz="8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B7886" w:themeColor="accent6" w:themeTint="BF" w:sz="6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54C5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74C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74C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54C5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54C5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54C5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  <w:insideV w:val="single" w:color="7596D8" w:themeColor="accent1" w:themeTint="BF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  <w:insideV w:val="single" w:color="EB7886" w:themeColor="accent6" w:themeTint="BF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B788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ED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9E5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E0C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C097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DF7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DF7B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ADEA0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3E4DD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2A5AE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4A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71C3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8E5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51E34" w:themeFill="accent6" w:themeFillShade="CC"/>
      </w:tcPr>
    </w:tblStylePr>
    <w:tblStylePr w:type="lastRow">
      <w:rPr>
        <w:b/>
        <w:bCs/>
        <w:color w:val="D51F3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CEDEF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rFonts w:ascii="黑体" w:hAnsi="黑体" w:eastAsia="黑体" w:cs="Times New Roman"/>
      <w:b/>
      <w:bCs/>
      <w:color w:val="auto"/>
      <w:szCs w:val="24"/>
      <w:u w:val="none"/>
    </w:rPr>
  </w:style>
  <w:style w:type="character" w:styleId="233">
    <w:name w:val="endnote reference"/>
    <w:basedOn w:val="231"/>
    <w:autoRedefine/>
    <w:qFormat/>
    <w:uiPriority w:val="0"/>
    <w:rPr>
      <w:rFonts w:ascii="黑体" w:hAnsi="黑体" w:eastAsia="黑体" w:cs="Times New Roman"/>
      <w:szCs w:val="24"/>
      <w:vertAlign w:val="superscript"/>
    </w:rPr>
  </w:style>
  <w:style w:type="character" w:styleId="234">
    <w:name w:val="page number"/>
    <w:basedOn w:val="231"/>
    <w:autoRedefine/>
    <w:qFormat/>
    <w:uiPriority w:val="0"/>
    <w:rPr>
      <w:rFonts w:ascii="黑体" w:hAnsi="黑体" w:eastAsia="黑体" w:cs="Times New Roman"/>
      <w:color w:val="auto"/>
      <w:sz w:val="22"/>
      <w:szCs w:val="22"/>
    </w:rPr>
  </w:style>
  <w:style w:type="character" w:styleId="235">
    <w:name w:val="FollowedHyperlink"/>
    <w:basedOn w:val="231"/>
    <w:autoRedefine/>
    <w:qFormat/>
    <w:uiPriority w:val="0"/>
    <w:rPr>
      <w:rFonts w:ascii="黑体" w:hAnsi="黑体" w:eastAsia="黑体" w:cs="Times New Roman"/>
      <w:color w:val="800080"/>
      <w:szCs w:val="24"/>
      <w:u w:val="single"/>
    </w:rPr>
  </w:style>
  <w:style w:type="character" w:styleId="236">
    <w:name w:val="Emphasis"/>
    <w:basedOn w:val="231"/>
    <w:qFormat/>
    <w:uiPriority w:val="0"/>
    <w:rPr>
      <w:rFonts w:ascii="黑体" w:hAnsi="黑体" w:eastAsia="黑体" w:cs="Times New Roman"/>
      <w:i/>
      <w:iCs/>
      <w:szCs w:val="24"/>
    </w:rPr>
  </w:style>
  <w:style w:type="character" w:styleId="237">
    <w:name w:val="Hyperlink"/>
    <w:basedOn w:val="231"/>
    <w:autoRedefine/>
    <w:qFormat/>
    <w:uiPriority w:val="0"/>
    <w:rPr>
      <w:rFonts w:ascii="黑体" w:hAnsi="黑体" w:eastAsia="黑体" w:cs="Times New Roman"/>
      <w:color w:val="0000FF"/>
      <w:szCs w:val="24"/>
      <w:u w:val="single"/>
    </w:rPr>
  </w:style>
  <w:style w:type="character" w:styleId="238">
    <w:name w:val="annotation reference"/>
    <w:basedOn w:val="231"/>
    <w:autoRedefine/>
    <w:qFormat/>
    <w:uiPriority w:val="0"/>
    <w:rPr>
      <w:rFonts w:ascii="黑体" w:hAnsi="黑体" w:eastAsia="黑体" w:cs="Times New Roman"/>
      <w:sz w:val="21"/>
      <w:szCs w:val="21"/>
    </w:rPr>
  </w:style>
  <w:style w:type="character" w:styleId="239">
    <w:name w:val="footnote reference"/>
    <w:basedOn w:val="231"/>
    <w:autoRedefine/>
    <w:qFormat/>
    <w:uiPriority w:val="0"/>
    <w:rPr>
      <w:rFonts w:ascii="黑体" w:hAnsi="黑体" w:eastAsia="黑体" w:cs="Times New Roman"/>
      <w:szCs w:val="24"/>
      <w:vertAlign w:val="superscript"/>
    </w:rPr>
  </w:style>
  <w:style w:type="paragraph" w:customStyle="1" w:styleId="240">
    <w:name w:val="BodyTextIndent"/>
    <w:basedOn w:val="1"/>
    <w:autoRedefine/>
    <w:qFormat/>
    <w:uiPriority w:val="0"/>
    <w:pPr>
      <w:spacing w:line="570" w:lineRule="exact"/>
      <w:ind w:firstLine="616" w:firstLineChars="200"/>
    </w:pPr>
    <w:rPr>
      <w:rFonts w:asciiTheme="minorHAnsi" w:hAnsiTheme="minorHAnsi" w:eastAsiaTheme="minorEastAsia" w:cstheme="minorBidi"/>
      <w:spacing w:val="-6"/>
      <w:szCs w:val="22"/>
    </w:rPr>
  </w:style>
  <w:style w:type="paragraph" w:customStyle="1" w:styleId="241">
    <w:name w:val="引文目录1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242">
    <w:name w:val="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243">
    <w:name w:val="_Style 7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244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245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46">
    <w:name w:val="p0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47">
    <w:name w:val="页眉 字符"/>
    <w:link w:val="57"/>
    <w:autoRedefine/>
    <w:qFormat/>
    <w:uiPriority w:val="0"/>
    <w:rPr>
      <w:sz w:val="18"/>
    </w:rPr>
  </w:style>
  <w:style w:type="character" w:customStyle="1" w:styleId="248">
    <w:name w:val="正文文本 + 间距 -1 pt"/>
    <w:autoRedefine/>
    <w:qFormat/>
    <w:uiPriority w:val="0"/>
    <w:rPr>
      <w:rFonts w:hint="eastAsia" w:ascii="黑体" w:eastAsia="黑体" w:cs="黑体"/>
      <w:spacing w:val="-38"/>
      <w:sz w:val="29"/>
      <w:szCs w:val="29"/>
      <w:u w:val="none"/>
    </w:rPr>
  </w:style>
  <w:style w:type="character" w:customStyle="1" w:styleId="249">
    <w:name w:val="正文文本 + Times New Roman"/>
    <w:autoRedefine/>
    <w:qFormat/>
    <w:uiPriority w:val="0"/>
    <w:rPr>
      <w:rFonts w:hint="default" w:ascii="Times New Roman" w:hAnsi="Times New Roman" w:eastAsia="黑体" w:cs="Times New Roman"/>
      <w:b/>
      <w:bCs/>
      <w:spacing w:val="30"/>
      <w:w w:val="80"/>
      <w:sz w:val="28"/>
      <w:szCs w:val="28"/>
      <w:u w:val="none"/>
    </w:rPr>
  </w:style>
  <w:style w:type="character" w:customStyle="1" w:styleId="250">
    <w:name w:val="bt_content1"/>
    <w:autoRedefine/>
    <w:qFormat/>
    <w:uiPriority w:val="0"/>
    <w:rPr>
      <w:color w:val="000000"/>
      <w:sz w:val="21"/>
      <w:szCs w:val="21"/>
      <w:u w:val="none"/>
    </w:rPr>
  </w:style>
  <w:style w:type="paragraph" w:customStyle="1" w:styleId="251">
    <w:name w:val="bizsvr_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2">
    <w:name w:val="bizsvr_5"/>
    <w:basedOn w:val="231"/>
    <w:autoRedefine/>
    <w:qFormat/>
    <w:uiPriority w:val="0"/>
  </w:style>
  <w:style w:type="paragraph" w:styleId="25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54">
    <w:name w:val="fontstyle01"/>
    <w:basedOn w:val="231"/>
    <w:autoRedefine/>
    <w:qFormat/>
    <w:uiPriority w:val="0"/>
    <w:rPr>
      <w:rFonts w:hint="default" w:ascii="FZDBSJW--GB1-0" w:hAnsi="FZDBSJW--GB1-0"/>
      <w:color w:val="000000"/>
      <w:sz w:val="44"/>
      <w:szCs w:val="44"/>
    </w:rPr>
  </w:style>
  <w:style w:type="paragraph" w:customStyle="1" w:styleId="255">
    <w:name w:val="BodyText"/>
    <w:basedOn w:val="1"/>
    <w:next w:val="1"/>
    <w:qFormat/>
    <w:uiPriority w:val="0"/>
    <w:pPr>
      <w:spacing w:after="120"/>
      <w:textAlignment w:val="baseline"/>
    </w:pPr>
    <w:rPr>
      <w:rFonts w:eastAsia="仿宋_GB2312"/>
      <w:sz w:val="32"/>
      <w:szCs w:val="22"/>
    </w:rPr>
  </w:style>
  <w:style w:type="character" w:customStyle="1" w:styleId="256">
    <w:name w:val="font41"/>
    <w:basedOn w:val="2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57">
    <w:name w:val="font81"/>
    <w:basedOn w:val="231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58">
    <w:name w:val="font51"/>
    <w:basedOn w:val="2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59">
    <w:name w:val="font31"/>
    <w:basedOn w:val="2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0">
    <w:name w:val="font61"/>
    <w:basedOn w:val="23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paragraph" w:customStyle="1" w:styleId="261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262">
    <w:name w:val="正文文本 + Tahoma"/>
    <w:basedOn w:val="263"/>
    <w:qFormat/>
    <w:uiPriority w:val="0"/>
    <w:rPr>
      <w:rFonts w:ascii="Tahoma" w:hAnsi="Tahoma" w:eastAsia="宋体" w:cs="Tahoma"/>
      <w:sz w:val="24"/>
      <w:szCs w:val="24"/>
      <w:u w:val="none"/>
    </w:rPr>
  </w:style>
  <w:style w:type="character" w:customStyle="1" w:styleId="263">
    <w:name w:val="正文文本 Char"/>
    <w:link w:val="34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4">
    <w:name w:val="正文文本 + 9 pt"/>
    <w:basedOn w:val="263"/>
    <w:qFormat/>
    <w:uiPriority w:val="0"/>
    <w:rPr>
      <w:rFonts w:ascii="宋体" w:eastAsia="宋体" w:cs="宋体"/>
      <w:sz w:val="18"/>
      <w:szCs w:val="18"/>
      <w:u w:val="none"/>
    </w:rPr>
  </w:style>
  <w:style w:type="character" w:customStyle="1" w:styleId="265">
    <w:name w:val="font11"/>
    <w:basedOn w:val="2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6">
    <w:name w:val="font21"/>
    <w:basedOn w:val="2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7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268">
    <w:name w:val="TOC 标题1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afterLines="0" w:line="578" w:lineRule="auto"/>
      <w:ind w:firstLine="440" w:firstLineChars="200"/>
      <w:jc w:val="both"/>
      <w:outlineLvl w:val="9"/>
    </w:pPr>
    <w:rPr>
      <w:color w:val="000000"/>
      <w:sz w:val="44"/>
      <w:szCs w:val="44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character" w:customStyle="1" w:styleId="269">
    <w:name w:val="称呼 字符"/>
    <w:link w:val="30"/>
    <w:qFormat/>
    <w:uiPriority w:val="0"/>
  </w:style>
  <w:style w:type="character" w:customStyle="1" w:styleId="270">
    <w:name w:val="纯文本 字符"/>
    <w:link w:val="45"/>
    <w:qFormat/>
    <w:uiPriority w:val="0"/>
    <w:rPr>
      <w:rFonts w:ascii="宋体" w:hAnsi="Courier New"/>
    </w:rPr>
  </w:style>
  <w:style w:type="character" w:customStyle="1" w:styleId="271">
    <w:name w:val="电子邮件签名 字符"/>
    <w:link w:val="19"/>
    <w:qFormat/>
    <w:uiPriority w:val="0"/>
  </w:style>
  <w:style w:type="character" w:customStyle="1" w:styleId="272">
    <w:name w:val="签名 字符"/>
    <w:link w:val="58"/>
    <w:qFormat/>
    <w:uiPriority w:val="0"/>
  </w:style>
  <w:style w:type="character" w:customStyle="1" w:styleId="273">
    <w:name w:val="日期 字符"/>
    <w:link w:val="50"/>
    <w:qFormat/>
    <w:uiPriority w:val="0"/>
  </w:style>
  <w:style w:type="character" w:customStyle="1" w:styleId="274">
    <w:name w:val="正文文本 字符"/>
    <w:link w:val="34"/>
    <w:qFormat/>
    <w:uiPriority w:val="0"/>
  </w:style>
  <w:style w:type="paragraph" w:customStyle="1" w:styleId="275">
    <w:name w:val="TOC 标题2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276">
    <w:name w:val="清单表 1 浅色1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7">
    <w:name w:val="清单表 1 浅色 - 着色 11"/>
    <w:basedOn w:val="88"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78">
    <w:name w:val="清单表 1 浅色 - 着色 21"/>
    <w:basedOn w:val="88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79">
    <w:name w:val="清单表 1 浅色 - 着色 31"/>
    <w:basedOn w:val="88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80">
    <w:name w:val="清单表 1 浅色 - 着色 41"/>
    <w:basedOn w:val="88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81">
    <w:name w:val="清单表 1 浅色 - 着色 51"/>
    <w:basedOn w:val="88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2">
    <w:name w:val="清单表 1 浅色 - 着色 61"/>
    <w:basedOn w:val="88"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83">
    <w:name w:val="清单表 21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4">
    <w:name w:val="清单表 2 - 着色 11"/>
    <w:basedOn w:val="88"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85">
    <w:name w:val="清单表 2 - 着色 21"/>
    <w:basedOn w:val="88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86">
    <w:name w:val="清单表 2 - 着色 31"/>
    <w:basedOn w:val="88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87">
    <w:name w:val="清单表 2 - 着色 41"/>
    <w:basedOn w:val="88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88">
    <w:name w:val="清单表 2 - 着色 51"/>
    <w:basedOn w:val="88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9">
    <w:name w:val="清单表 2 - 着色 61"/>
    <w:basedOn w:val="88"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90">
    <w:name w:val="清单表 31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91">
    <w:name w:val="清单表 3 - 着色 11"/>
    <w:basedOn w:val="88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292">
    <w:name w:val="清单表 3 - 着色 21"/>
    <w:basedOn w:val="88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293">
    <w:name w:val="清单表 3 - 着色 31"/>
    <w:basedOn w:val="88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294">
    <w:name w:val="清单表 3 - 着色 41"/>
    <w:basedOn w:val="88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295">
    <w:name w:val="清单表 3 - 着色 51"/>
    <w:basedOn w:val="88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296">
    <w:name w:val="清单表 3 - 着色 61"/>
    <w:basedOn w:val="88"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297">
    <w:name w:val="清单表 41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8">
    <w:name w:val="清单表 4 - 着色 1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99">
    <w:name w:val="清单表 4 - 着色 21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00">
    <w:name w:val="清单表 4 - 着色 31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01">
    <w:name w:val="清单表 4 - 着色 41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02">
    <w:name w:val="清单表 4 - 着色 51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03">
    <w:name w:val="清单表 4 - 着色 61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04">
    <w:name w:val="清单表 5 深色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5">
    <w:name w:val="清单表 5 深色 - 着色 1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6">
    <w:name w:val="清单表 5 深色 - 着色 2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7">
    <w:name w:val="清单表 5 深色 - 着色 3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8">
    <w:name w:val="清单表 5 深色 - 着色 4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9">
    <w:name w:val="清单表 5 深色 - 着色 5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10">
    <w:name w:val="清单表 5 深色 - 着色 6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11">
    <w:name w:val="清单表 6 彩色1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2">
    <w:name w:val="清单表 6 彩色 - 着色 11"/>
    <w:basedOn w:val="88"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13">
    <w:name w:val="清单表 6 彩色 - 着色 21"/>
    <w:basedOn w:val="88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14">
    <w:name w:val="清单表 6 彩色 - 着色 31"/>
    <w:basedOn w:val="88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15">
    <w:name w:val="清单表 6 彩色 - 着色 41"/>
    <w:basedOn w:val="88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16">
    <w:name w:val="清单表 6 彩色 - 着色 51"/>
    <w:basedOn w:val="88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17">
    <w:name w:val="清单表 6 彩色 - 着色 61"/>
    <w:basedOn w:val="88"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18">
    <w:name w:val="清单表 7 彩色1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9">
    <w:name w:val="清单表 7 彩色 - 着色 11"/>
    <w:basedOn w:val="88"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0">
    <w:name w:val="清单表 7 彩色 - 着色 21"/>
    <w:basedOn w:val="88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1">
    <w:name w:val="清单表 7 彩色 - 着色 31"/>
    <w:basedOn w:val="88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2">
    <w:name w:val="清单表 7 彩色 - 着色 41"/>
    <w:basedOn w:val="88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3">
    <w:name w:val="清单表 7 彩色 - 着色 51"/>
    <w:basedOn w:val="88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4">
    <w:name w:val="清单表 7 彩色 - 着色 61"/>
    <w:basedOn w:val="88"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5">
    <w:name w:val="网格表 1 浅色1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6">
    <w:name w:val="网格表 1 浅色 - 着色 11"/>
    <w:basedOn w:val="88"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7">
    <w:name w:val="网格表 1 浅色 - 着色 21"/>
    <w:basedOn w:val="88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8">
    <w:name w:val="网格表 1 浅色 - 着色 31"/>
    <w:basedOn w:val="88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9">
    <w:name w:val="网格表 1 浅色 - 着色 41"/>
    <w:basedOn w:val="88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0">
    <w:name w:val="网格表 1 浅色 - 着色 51"/>
    <w:basedOn w:val="88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1">
    <w:name w:val="网格表 1 浅色 - 着色 61"/>
    <w:basedOn w:val="88"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2">
    <w:name w:val="网格表 21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3">
    <w:name w:val="网格表 2 - 着色 11"/>
    <w:basedOn w:val="88"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34">
    <w:name w:val="网格表 2 - 着色 21"/>
    <w:basedOn w:val="88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35">
    <w:name w:val="网格表 2 - 着色 31"/>
    <w:basedOn w:val="88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36">
    <w:name w:val="网格表 2 - 着色 41"/>
    <w:basedOn w:val="88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37">
    <w:name w:val="网格表 2 - 着色 51"/>
    <w:basedOn w:val="88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38">
    <w:name w:val="网格表 2 - 着色 61"/>
    <w:basedOn w:val="88"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39">
    <w:name w:val="网格表 31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40">
    <w:name w:val="网格表 3 - 着色 11"/>
    <w:basedOn w:val="88"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41">
    <w:name w:val="网格表 3 - 着色 21"/>
    <w:basedOn w:val="88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42">
    <w:name w:val="网格表 3 - 着色 31"/>
    <w:basedOn w:val="88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43">
    <w:name w:val="网格表 3 - 着色 41"/>
    <w:basedOn w:val="88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44">
    <w:name w:val="网格表 3 - 着色 51"/>
    <w:basedOn w:val="88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45">
    <w:name w:val="网格表 3 - 着色 61"/>
    <w:basedOn w:val="88"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46">
    <w:name w:val="网格表 41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7">
    <w:name w:val="网格表 4 - 着色 1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48">
    <w:name w:val="网格表 4 - 着色 21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49">
    <w:name w:val="网格表 4 - 着色 31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50">
    <w:name w:val="网格表 4 - 着色 41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51">
    <w:name w:val="网格表 4 - 着色 51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52">
    <w:name w:val="网格表 4 - 着色 61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53">
    <w:name w:val="网格表 5 深色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54">
    <w:name w:val="网格表 5 深色 - 着色 1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355">
    <w:name w:val="网格表 5 深色 - 着色 2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356">
    <w:name w:val="网格表 5 深色 - 着色 3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357">
    <w:name w:val="网格表 5 深色 - 着色 4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358">
    <w:name w:val="网格表 5 深色 - 着色 5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359">
    <w:name w:val="网格表 5 深色 - 着色 6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360">
    <w:name w:val="网格表 6 彩色1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1">
    <w:name w:val="网格表 6 彩色 - 着色 11"/>
    <w:basedOn w:val="88"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62">
    <w:name w:val="网格表 6 彩色 - 着色 21"/>
    <w:basedOn w:val="88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63">
    <w:name w:val="网格表 6 彩色 - 着色 31"/>
    <w:basedOn w:val="88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64">
    <w:name w:val="网格表 6 彩色 - 着色 41"/>
    <w:basedOn w:val="88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65">
    <w:name w:val="网格表 6 彩色 - 着色 51"/>
    <w:basedOn w:val="88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66">
    <w:name w:val="网格表 6 彩色 - 着色 61"/>
    <w:basedOn w:val="88"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67">
    <w:name w:val="网格表 7 彩色1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68">
    <w:name w:val="网格表 7 彩色 - 着色 11"/>
    <w:basedOn w:val="88"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69">
    <w:name w:val="网格表 7 彩色 - 着色 21"/>
    <w:basedOn w:val="88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70">
    <w:name w:val="网格表 7 彩色 - 着色 31"/>
    <w:basedOn w:val="88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71">
    <w:name w:val="网格表 7 彩色 - 着色 41"/>
    <w:basedOn w:val="88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72">
    <w:name w:val="网格表 7 彩色 - 着色 51"/>
    <w:basedOn w:val="88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73">
    <w:name w:val="网格表 7 彩色 - 着色 61"/>
    <w:basedOn w:val="88"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74">
    <w:name w:val="网格型浅色1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75">
    <w:name w:val="无格式表格 1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76">
    <w:name w:val="无格式表格 21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77">
    <w:name w:val="无格式表格 31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78">
    <w:name w:val="无格式表格 41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79">
    <w:name w:val="无格式表格 51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380">
    <w:name w:val="TOC Heading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381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2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83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84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85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86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87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88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9">
    <w:name w:val="List Table 2 Accent 1"/>
    <w:basedOn w:val="88"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90">
    <w:name w:val="List Table 2 Accent 2"/>
    <w:basedOn w:val="88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91">
    <w:name w:val="List Table 2 Accent 3"/>
    <w:basedOn w:val="88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92">
    <w:name w:val="List Table 2 Accent 4"/>
    <w:basedOn w:val="88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93">
    <w:name w:val="List Table 2 Accent 5"/>
    <w:basedOn w:val="88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94">
    <w:name w:val="List Table 2 Accent 6"/>
    <w:basedOn w:val="88"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95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96">
    <w:name w:val="List Table 3 Accent 1"/>
    <w:basedOn w:val="88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397">
    <w:name w:val="List Table 3 Accent 2"/>
    <w:basedOn w:val="88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398">
    <w:name w:val="List Table 3 Accent 3"/>
    <w:basedOn w:val="88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399">
    <w:name w:val="List Table 3 Accent 4"/>
    <w:basedOn w:val="88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400">
    <w:name w:val="List Table 3 Accent 5"/>
    <w:basedOn w:val="88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401">
    <w:name w:val="List Table 3 Accent 6"/>
    <w:basedOn w:val="88"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402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3">
    <w:name w:val="List Table 4 Accent 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04">
    <w:name w:val="List Table 4 Accent 2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05">
    <w:name w:val="List Table 4 Accent 3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06">
    <w:name w:val="List Table 4 Accent 4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07">
    <w:name w:val="List Table 4 Accent 5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08">
    <w:name w:val="List Table 4 Accent 6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09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0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1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2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3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4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5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6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17">
    <w:name w:val="List Table 6 Colorful Accent 1"/>
    <w:basedOn w:val="88"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18">
    <w:name w:val="List Table 6 Colorful Accent 2"/>
    <w:basedOn w:val="88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19">
    <w:name w:val="List Table 6 Colorful Accent 3"/>
    <w:basedOn w:val="88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20">
    <w:name w:val="List Table 6 Colorful Accent 4"/>
    <w:basedOn w:val="88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21">
    <w:name w:val="List Table 6 Colorful Accent 5"/>
    <w:basedOn w:val="88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22">
    <w:name w:val="List Table 6 Colorful Accent 6"/>
    <w:basedOn w:val="88"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23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4">
    <w:name w:val="List Table 7 Colorful Accent 1"/>
    <w:basedOn w:val="88"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5">
    <w:name w:val="List Table 7 Colorful Accent 2"/>
    <w:basedOn w:val="88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6">
    <w:name w:val="List Table 7 Colorful Accent 3"/>
    <w:basedOn w:val="88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7">
    <w:name w:val="List Table 7 Colorful Accent 4"/>
    <w:basedOn w:val="88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8">
    <w:name w:val="List Table 7 Colorful Accent 5"/>
    <w:basedOn w:val="88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9">
    <w:name w:val="List Table 7 Colorful Accent 6"/>
    <w:basedOn w:val="88"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30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">
    <w:name w:val="Grid Table 1 Light Accent 1"/>
    <w:basedOn w:val="88"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2">
    <w:name w:val="Grid Table 1 Light Accent 2"/>
    <w:basedOn w:val="88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3">
    <w:name w:val="Grid Table 1 Light Accent 3"/>
    <w:basedOn w:val="88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4">
    <w:name w:val="Grid Table 1 Light Accent 4"/>
    <w:basedOn w:val="88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5">
    <w:name w:val="Grid Table 1 Light Accent 5"/>
    <w:basedOn w:val="88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6">
    <w:name w:val="Grid Table 1 Light Accent 6"/>
    <w:basedOn w:val="88"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7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8">
    <w:name w:val="Grid Table 2 Accent 1"/>
    <w:basedOn w:val="88"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39">
    <w:name w:val="Grid Table 2 Accent 2"/>
    <w:basedOn w:val="88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40">
    <w:name w:val="Grid Table 2 Accent 3"/>
    <w:basedOn w:val="88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41">
    <w:name w:val="Grid Table 2 Accent 4"/>
    <w:basedOn w:val="88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42">
    <w:name w:val="Grid Table 2 Accent 5"/>
    <w:basedOn w:val="88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43">
    <w:name w:val="Grid Table 2 Accent 6"/>
    <w:basedOn w:val="88"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44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45">
    <w:name w:val="Grid Table 3 Accent 1"/>
    <w:basedOn w:val="88"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446">
    <w:name w:val="Grid Table 3 Accent 2"/>
    <w:basedOn w:val="88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447">
    <w:name w:val="Grid Table 3 Accent 3"/>
    <w:basedOn w:val="88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448">
    <w:name w:val="Grid Table 3 Accent 4"/>
    <w:basedOn w:val="88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449">
    <w:name w:val="Grid Table 3 Accent 5"/>
    <w:basedOn w:val="88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450">
    <w:name w:val="Grid Table 3 Accent 6"/>
    <w:basedOn w:val="88"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451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2">
    <w:name w:val="Grid Table 4 Accent 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53">
    <w:name w:val="Grid Table 4 Accent 2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54">
    <w:name w:val="Grid Table 4 Accent 3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55">
    <w:name w:val="Grid Table 4 Accent 4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56">
    <w:name w:val="Grid Table 4 Accent 5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57">
    <w:name w:val="Grid Table 4 Accent 6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58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9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460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461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462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463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464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465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66">
    <w:name w:val="Grid Table 6 Colorful Accent 1"/>
    <w:basedOn w:val="88"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67">
    <w:name w:val="Grid Table 6 Colorful Accent 2"/>
    <w:basedOn w:val="88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68">
    <w:name w:val="Grid Table 6 Colorful Accent 3"/>
    <w:basedOn w:val="88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69">
    <w:name w:val="Grid Table 6 Colorful Accent 4"/>
    <w:basedOn w:val="88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70">
    <w:name w:val="Grid Table 6 Colorful Accent 5"/>
    <w:basedOn w:val="88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71">
    <w:name w:val="Grid Table 6 Colorful Accent 6"/>
    <w:basedOn w:val="88"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72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73">
    <w:name w:val="Grid Table 7 Colorful Accent 1"/>
    <w:basedOn w:val="88"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474">
    <w:name w:val="Grid Table 7 Colorful Accent 2"/>
    <w:basedOn w:val="88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475">
    <w:name w:val="Grid Table 7 Colorful Accent 3"/>
    <w:basedOn w:val="88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476">
    <w:name w:val="Grid Table 7 Colorful Accent 4"/>
    <w:basedOn w:val="88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477">
    <w:name w:val="Grid Table 7 Colorful Accent 5"/>
    <w:basedOn w:val="88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478">
    <w:name w:val="Grid Table 7 Colorful Accent 6"/>
    <w:basedOn w:val="88"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479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80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81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82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83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84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85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customStyle="1" w:styleId="486">
    <w:name w:val="正文文本 (2)"/>
    <w:basedOn w:val="1"/>
    <w:qFormat/>
    <w:uiPriority w:val="0"/>
    <w:pPr>
      <w:shd w:val="clear" w:color="auto" w:fill="FFFFFF"/>
      <w:kinsoku/>
      <w:autoSpaceDE/>
      <w:autoSpaceDN/>
      <w:adjustRightInd/>
      <w:snapToGrid/>
      <w:spacing w:line="299" w:lineRule="exact"/>
      <w:ind w:firstLine="360"/>
      <w:jc w:val="distribute"/>
      <w:textAlignment w:val="auto"/>
    </w:pPr>
    <w:rPr>
      <w:rFonts w:ascii="MingLiU" w:hAnsi="MingLiU" w:eastAsia="MingLiU" w:cs="MingLiU"/>
      <w:spacing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一拖中心医院</Company>
  <Pages>1</Pages>
  <Words>545</Words>
  <Characters>548</Characters>
  <Lines>15</Lines>
  <Paragraphs>4</Paragraphs>
  <TotalTime>9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2023-11-01T03:56:00Z</dcterms:created>
  <dc:creator>101</dc:creator>
  <cp:lastModifiedBy>pkdou</cp:lastModifiedBy>
  <cp:lastPrinted>2025-12-02T09:11:00Z</cp:lastPrinted>
  <dcterms:modified xsi:type="dcterms:W3CDTF">2025-12-08T01:18:28Z</dcterms:modified>
  <dc:title>办（2004）15号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992B8A8102C745C991B8B142CEAB8974_13</vt:lpwstr>
  </property>
  <property fmtid="{D5CDD505-2E9C-101B-9397-08002B2CF9AE}" pid="4" name="KSOTemplateDocerSaveRecord">
    <vt:lpwstr>eyJoZGlkIjoiODI1OTAyMDIyMTNlNjBmYjM1MzA1Mzk0ZDI5MzVkNDMiLCJ1c2VySWQiOiIyNDkxOTY3OTkifQ==</vt:lpwstr>
  </property>
</Properties>
</file>